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2C5" w:rsidRDefault="005900D5" w:rsidP="003544BF">
      <w:pPr>
        <w:spacing w:after="0"/>
        <w:rPr>
          <w:rFonts w:ascii="Arial" w:eastAsia="Times New Roman" w:hAnsi="Arial" w:cs="Arial"/>
          <w:b/>
          <w:bCs/>
          <w:noProof/>
          <w:color w:val="4D4D4D"/>
          <w:kern w:val="36"/>
          <w:sz w:val="45"/>
          <w:szCs w:val="45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280035</wp:posOffset>
            </wp:positionV>
            <wp:extent cx="1378585" cy="1488440"/>
            <wp:effectExtent l="0" t="0" r="0" b="0"/>
            <wp:wrapNone/>
            <wp:docPr id="29" name="Рисунок 29" descr="зво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вонок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44BF" w:rsidRPr="004967D8">
        <w:rPr>
          <w:rFonts w:ascii="Times New Roman" w:hAnsi="Times New Roman" w:cs="Times New Roman"/>
          <w:noProof/>
          <w:sz w:val="20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4672330</wp:posOffset>
            </wp:positionH>
            <wp:positionV relativeFrom="paragraph">
              <wp:posOffset>-76200</wp:posOffset>
            </wp:positionV>
            <wp:extent cx="1972945" cy="1733550"/>
            <wp:effectExtent l="0" t="0" r="8255" b="0"/>
            <wp:wrapSquare wrapText="bothSides"/>
            <wp:docPr id="6" name="Рисунок 35" descr="C:\Users\1\Desktop\Документы\td6i8V8A9j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1\Desktop\Документы\td6i8V8A9j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292" b="4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6887" w:rsidRPr="00456887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382.2pt;margin-top:16.5pt;width:130.5pt;height:15.75pt;z-index:251663872;mso-position-horizontal-relative:text;mso-position-vertical-relative:text" fillcolor="#333" stroked="f">
            <v:shadow on="t" color="#b2b2b2" opacity="52429f" offset="3pt"/>
            <v:textpath style="font-family:&quot;Times New Roman&quot;;font-size:14pt;v-text-kern:t" trim="t" fitpath="t" string="Специальный выпуск"/>
            <w10:wrap side="left"/>
          </v:shape>
        </w:pict>
      </w:r>
      <w:r w:rsidR="00456887" w:rsidRPr="00456887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rect id="Прямоугольник 5" o:spid="_x0000_s1026" style="position:absolute;margin-left:-72.9pt;margin-top:60pt;width:1in;height:62.25pt;z-index:251648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" strokecolor="white">
            <v:textbox>
              <w:txbxContent>
                <w:p w:rsidR="00D56A4D" w:rsidRDefault="00D56A4D" w:rsidP="008D4318"/>
              </w:txbxContent>
            </v:textbox>
          </v:rect>
        </w:pict>
      </w:r>
      <w:r w:rsidR="00456887" w:rsidRPr="00456887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31" type="#_x0000_t161" style="position:absolute;margin-left:-.6pt;margin-top:32.25pt;width:27pt;height:18pt;z-index:251667968;mso-position-horizontal-relative:text;mso-position-vertical-relative:text" adj="0" fillcolor="black">
            <v:shadow color="#868686"/>
            <v:textpath style="font-family:&quot;Impact&quot;;font-size:10pt;v-text-kern:t" trim="t" fitpath="t" xscale="f" string="№ 5"/>
          </v:shape>
        </w:pict>
      </w:r>
      <w:r w:rsidR="00456887" w:rsidRPr="00456887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_x0000_s1030" type="#_x0000_t161" style="position:absolute;margin-left:-9pt;margin-top:5.25pt;width:45pt;height:27pt;z-index:251666944;mso-position-horizontal-relative:text;mso-position-vertical-relative:text" adj="6280" fillcolor="black">
            <v:shadow color="#868686"/>
            <v:textpath style="font-family:&quot;Impact&quot;;font-size:18pt;v-text-kern:t" trim="t" fitpath="t" xscale="f" string="2020 г"/>
          </v:shape>
        </w:pict>
      </w:r>
    </w:p>
    <w:p w:rsidR="003544BF" w:rsidRPr="00614F92" w:rsidRDefault="00456887" w:rsidP="003544BF">
      <w:pPr>
        <w:spacing w:after="0"/>
        <w:ind w:left="-72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3544BF" w:rsidRPr="00614F92" w:rsidSect="00CE70BB">
          <w:pgSz w:w="11906" w:h="16838"/>
          <w:pgMar w:top="360" w:right="850" w:bottom="540" w:left="993" w:header="708" w:footer="0" w:gutter="0"/>
          <w:cols w:space="708"/>
          <w:docGrid w:linePitch="360"/>
        </w:sectPr>
      </w:pPr>
      <w:r w:rsidRPr="00456887"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shape id="_x0000_i1025" type="#_x0000_t136" style="width:212.25pt;height:60pt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font-weight:bold;v-text-kern:t" trim="t" fitpath="t" string="Звонок"/>
          </v:shape>
        </w:pict>
      </w:r>
    </w:p>
    <w:p w:rsidR="008D4318" w:rsidRPr="004202C5" w:rsidRDefault="008D4318" w:rsidP="004202C5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8D4318" w:rsidRPr="004202C5" w:rsidSect="00EC41DD">
          <w:type w:val="continuous"/>
          <w:pgSz w:w="11906" w:h="16838"/>
          <w:pgMar w:top="540" w:right="386" w:bottom="540" w:left="720" w:header="708" w:footer="0" w:gutter="0"/>
          <w:cols w:num="2" w:space="708" w:equalWidth="0">
            <w:col w:w="2700" w:space="4500"/>
            <w:col w:w="3600"/>
          </w:cols>
          <w:docGrid w:linePitch="360"/>
        </w:sectPr>
      </w:pPr>
    </w:p>
    <w:p w:rsidR="008D4318" w:rsidRPr="00614F92" w:rsidRDefault="008D4318" w:rsidP="003544BF">
      <w:pPr>
        <w:spacing w:after="0"/>
        <w:rPr>
          <w:rFonts w:ascii="Arial Narrow" w:eastAsia="Times New Roman" w:hAnsi="Arial Narrow" w:cs="Times New Roman"/>
          <w:sz w:val="20"/>
          <w:szCs w:val="20"/>
          <w:bdr w:val="single" w:sz="4" w:space="0" w:color="auto"/>
          <w:lang w:eastAsia="ru-RU"/>
        </w:rPr>
        <w:sectPr w:rsidR="008D4318" w:rsidRPr="00614F92" w:rsidSect="00F20B08">
          <w:type w:val="continuous"/>
          <w:pgSz w:w="11906" w:h="16838"/>
          <w:pgMar w:top="540" w:right="386" w:bottom="426" w:left="720" w:header="708" w:footer="0" w:gutter="0"/>
          <w:cols w:space="567"/>
          <w:docGrid w:linePitch="360"/>
        </w:sectPr>
      </w:pPr>
    </w:p>
    <w:p w:rsidR="00053F16" w:rsidRDefault="003544BF" w:rsidP="003544BF">
      <w:pPr>
        <w:spacing w:before="0" w:beforeAutospacing="0" w:after="0" w:afterAutospacing="0"/>
        <w:jc w:val="center"/>
      </w:pPr>
      <w:r w:rsidRPr="00A30247"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000375" cy="2122643"/>
            <wp:effectExtent l="0" t="0" r="0" b="0"/>
            <wp:docPr id="3" name="Рисунок 3" descr="http://rsloboda-rt.ru/images/uploads/news/2019/5/8/34653f9c673965ce4b19f72bd68215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sloboda-rt.ru/images/uploads/news/2019/5/8/34653f9c673965ce4b19f72bd68215e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818" cy="212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36"/>
      </w:tblGrid>
      <w:tr w:rsidR="004202C5" w:rsidTr="005900D5">
        <w:tc>
          <w:tcPr>
            <w:tcW w:w="5636" w:type="dxa"/>
            <w:shd w:val="clear" w:color="auto" w:fill="auto"/>
          </w:tcPr>
          <w:p w:rsidR="005900D5" w:rsidRDefault="005900D5" w:rsidP="005900D5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41139" w:rsidRPr="00541139" w:rsidRDefault="00541139" w:rsidP="005900D5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11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 мая 2020 года исполняется </w:t>
            </w:r>
            <w:r w:rsidRPr="00A3024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ru-RU"/>
              </w:rPr>
              <w:t>75 лет Великой Победы</w:t>
            </w:r>
            <w:r w:rsidRPr="005411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В России эту дату будут отмечать в каждом доме и всей страной вместе. За всю историю наш народ подвергся немалым испытаниям. Но Великая Отечественная война по своим масштабам, разрушениям и человеческим жертвам не имела себе равных за всю историю нашего государства. Тем значимее наша Победа!</w:t>
            </w:r>
          </w:p>
          <w:p w:rsidR="00541139" w:rsidRDefault="00541139" w:rsidP="00A30247">
            <w:pPr>
              <w:ind w:firstLine="709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11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Великая Отечественная война 1941-1945 г. длилась 1418 дней и ночей. Эта трагедия прошла через каждую семью и сердце каждого гражданина СССР. За годы Великой Отечественной войны погибло более 27 миллионов человек. Эта трагедия коснулась абсолютно каждого в нашей стране. Много людей погибло от голода, бомбёжек, артобстрелов, тяжких условий жизни и труда. В эти тяжёлые годы солдаты и обычные жители совершали героические поступки, спасая чужие жизни и приближая Великую Победу. Все население России и бывшие постсоветские государства вот уже на протяжении 75 лет вспоминают те страшные события. 75 лет со дня Великой Победы мы вспоминаем с глубоким уважением и почтением своих предков воевавших за нашу Родину противфашисткой Германии!</w:t>
            </w:r>
          </w:p>
          <w:p w:rsidR="0097342C" w:rsidRDefault="0097342C" w:rsidP="00A30247">
            <w:pPr>
              <w:ind w:firstLine="709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342C" w:rsidRDefault="0097342C" w:rsidP="0097342C">
            <w:pPr>
              <w:ind w:firstLine="318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05125" cy="1634134"/>
                  <wp:effectExtent l="0" t="0" r="0" b="4445"/>
                  <wp:docPr id="18" name="Рисунок 18" descr="https://s1.1zoom.me/b5050/169/World_of_Tanks_481324_2048x1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1.1zoom.me/b5050/169/World_of_Tanks_481324_2048x1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208" cy="1636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342C" w:rsidRPr="00541139" w:rsidRDefault="0097342C" w:rsidP="0097342C">
            <w:pPr>
              <w:ind w:firstLine="318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41139" w:rsidRDefault="00606ADD" w:rsidP="00606ADD">
            <w:pPr>
              <w:ind w:firstLine="709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</w:t>
            </w:r>
            <w:r w:rsidR="00541139" w:rsidRPr="00A302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ООШ с.Ульяновка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 начала учебного года проводятся </w:t>
            </w:r>
            <w:r w:rsidRPr="005411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посвященные </w:t>
            </w:r>
            <w:r w:rsidRPr="005411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75-летию Победы в Великой Отечественной войне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В</w:t>
            </w:r>
            <w:r w:rsidR="00541139" w:rsidRPr="005411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период дистанционного обучения мероприятия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проводятся дистанционно.</w:t>
            </w:r>
          </w:p>
          <w:p w:rsidR="00606ADD" w:rsidRDefault="00606ADD" w:rsidP="00606ADD">
            <w:pPr>
              <w:ind w:firstLine="709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06ADD" w:rsidRDefault="00606ADD" w:rsidP="00606ADD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kern w:val="36"/>
                <w:sz w:val="24"/>
                <w:szCs w:val="24"/>
                <w:lang w:eastAsia="ru-RU"/>
              </w:rPr>
            </w:pPr>
            <w:r w:rsidRPr="00606ADD"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kern w:val="36"/>
                <w:sz w:val="24"/>
                <w:szCs w:val="24"/>
                <w:lang w:eastAsia="ru-RU"/>
              </w:rPr>
              <w:lastRenderedPageBreak/>
              <w:t>#Окна_Победы</w:t>
            </w:r>
          </w:p>
          <w:p w:rsidR="005900D5" w:rsidRPr="00606ADD" w:rsidRDefault="005900D5" w:rsidP="008D5869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kern w:val="36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21490" cy="1447800"/>
                  <wp:effectExtent l="0" t="0" r="3175" b="0"/>
                  <wp:docPr id="12" name="Рисунок 12" descr="http://ul86.edu-penza.ru/documents/bezopasnost/%D0%97%D0%B8%D0%BC%D0%BD%D0%B8%D0%B5%20%D0%BA%D0%B0%D0%BD%D0%B8%D0%BA%D1%83%D0%BB%D1%8B/IMG_20200505_123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ul86.edu-penza.ru/documents/bezopasnost/%D0%97%D0%B8%D0%BC%D0%BD%D0%B8%D0%B5%20%D0%BA%D0%B0%D0%BD%D0%B8%D0%BA%D1%83%D0%BB%D1%8B/IMG_20200505_123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7802" cy="1454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342C" w:rsidRDefault="0097342C" w:rsidP="008D5869">
            <w:pPr>
              <w:spacing w:before="0" w:beforeAutospacing="0" w:after="0" w:afterAutospacing="0"/>
              <w:jc w:val="both"/>
              <w:rPr>
                <w:noProof/>
                <w:lang w:eastAsia="ru-RU"/>
              </w:rPr>
            </w:pPr>
            <w:r w:rsidRPr="00606A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мая был дан старт Всероссийской акции «Окна Победы», организаторами которой выступили Росмолодежь, Российское движение школьников и фонд "Память поколений".</w:t>
            </w:r>
          </w:p>
          <w:p w:rsidR="00606ADD" w:rsidRPr="00606ADD" w:rsidRDefault="0097342C" w:rsidP="008D5869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4112" behindDoc="0" locked="0" layoutInCell="1" allowOverlap="1">
                  <wp:simplePos x="0" y="0"/>
                  <wp:positionH relativeFrom="column">
                    <wp:posOffset>1598930</wp:posOffset>
                  </wp:positionH>
                  <wp:positionV relativeFrom="paragraph">
                    <wp:posOffset>2278380</wp:posOffset>
                  </wp:positionV>
                  <wp:extent cx="1827530" cy="1371600"/>
                  <wp:effectExtent l="0" t="0" r="1270" b="0"/>
                  <wp:wrapSquare wrapText="bothSides"/>
                  <wp:docPr id="9" name="Рисунок 9" descr="http://ul86.edu-penza.ru/documents/bezopasnost/%D0%97%D0%B8%D0%BC%D0%BD%D0%B8%D0%B5%20%D0%BA%D0%B0%D0%BD%D0%B8%D0%BA%D1%83%D0%BB%D1%8B/IMG-20200508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ul86.edu-penza.ru/documents/bezopasnost/%D0%97%D0%B8%D0%BC%D0%BD%D0%B8%D0%B5%20%D0%BA%D0%B0%D0%BD%D0%B8%D0%BA%D1%83%D0%BB%D1%8B/IMG-20200508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53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D5869">
              <w:rPr>
                <w:noProof/>
                <w:lang w:eastAsia="ru-RU"/>
              </w:rPr>
              <w:drawing>
                <wp:anchor distT="0" distB="0" distL="114300" distR="114300" simplePos="0" relativeHeight="251673088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1270</wp:posOffset>
                  </wp:positionV>
                  <wp:extent cx="1524635" cy="2057400"/>
                  <wp:effectExtent l="0" t="0" r="0" b="0"/>
                  <wp:wrapSquare wrapText="bothSides"/>
                  <wp:docPr id="8" name="Рисунок 8" descr="http://ul86.edu-penza.ru/documents/bezopasnost/%D0%97%D0%B8%D0%BC%D0%BD%D0%B8%D0%B5%20%D0%BA%D0%B0%D0%BD%D0%B8%D0%BA%D1%83%D0%BB%D1%8B/IMG-20200508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ul86.edu-penza.ru/documents/bezopasnost/%D0%97%D0%B8%D0%BC%D0%BD%D0%B8%D0%B5%20%D0%BA%D0%B0%D0%BD%D0%B8%D0%BA%D1%83%D0%BB%D1%8B/IMG-20200508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635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06ADD" w:rsidRPr="00606A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Участники акции украшают окна своих домов, образовательных организаций в память о родственниках-участниках ВОВ: вырезают из бумаги силуэты журавлей и узнаваемых мемориалов Великой Отечественной войны и превращают улицы городов в настоящие галереи памяти.</w:t>
            </w:r>
            <w:r w:rsidR="00606ADD" w:rsidRPr="00606A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«Важность акции велика. В связи с непростой ситуацией с вирусом мы не сможем отпраздновать День Победы так, как привыкли. Мы должны помнить про подвиги наших прадедов. Даже если нет возможности выйти на улицу, то мы превратим сами улицы в галерею славы. Акцию поддержали сотрудники школы села Ульяновка, родители и учащиеся, украсив свои окна памятными символами.</w:t>
            </w:r>
            <w:r w:rsidR="00606ADD" w:rsidRPr="00606A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="00606ADD" w:rsidRPr="00606A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Присоединиться к акции #Окна_Победы просто: в память обо всех участниках войны украсьте окна своих домов силуэтами журавлей, по числу воевавших родственников, внесших свой вклад в Победу и просто живших в это тяжелое время.</w:t>
            </w:r>
          </w:p>
          <w:p w:rsidR="005900D5" w:rsidRDefault="005900D5" w:rsidP="00606ADD">
            <w:pPr>
              <w:ind w:firstLine="709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900D5" w:rsidRDefault="005900D5" w:rsidP="00606ADD">
            <w:pPr>
              <w:ind w:firstLine="709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900D5" w:rsidRDefault="005900D5" w:rsidP="00606ADD">
            <w:pPr>
              <w:ind w:firstLine="709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D5869" w:rsidRDefault="0097342C" w:rsidP="00606ADD">
            <w:pPr>
              <w:ind w:firstLine="709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5136" behindDoc="0" locked="0" layoutInCell="1" allowOverlap="1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-1160145</wp:posOffset>
                  </wp:positionV>
                  <wp:extent cx="1276350" cy="1609725"/>
                  <wp:effectExtent l="0" t="0" r="0" b="9525"/>
                  <wp:wrapSquare wrapText="bothSides"/>
                  <wp:docPr id="7" name="Рисунок 7" descr="http://ul86.edu-penza.ru/documents/bezopasnost/%D0%97%D0%B8%D0%BC%D0%BD%D0%B8%D0%B5%20%D0%BA%D0%B0%D0%BD%D0%B8%D0%BA%D1%83%D0%BB%D1%8B/IMG-20200508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ul86.edu-penza.ru/documents/bezopasnost/%D0%97%D0%B8%D0%BC%D0%BD%D0%B8%D0%B5%20%D0%BA%D0%B0%D0%BD%D0%B8%D0%BA%D1%83%D0%BB%D1%8B/IMG-20200508-WA00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8383" t="4938" r="11377" b="19210"/>
                          <a:stretch/>
                        </pic:blipFill>
                        <pic:spPr bwMode="auto">
                          <a:xfrm>
                            <a:off x="0" y="0"/>
                            <a:ext cx="127635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8D5869" w:rsidRDefault="008D5869" w:rsidP="00606ADD">
            <w:pPr>
              <w:ind w:firstLine="709"/>
              <w:contextualSpacing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</w:pPr>
            <w:r w:rsidRPr="003371FB"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  <w:lastRenderedPageBreak/>
              <w:t>Акция «Георгиевская лента»</w:t>
            </w:r>
          </w:p>
          <w:p w:rsidR="003371FB" w:rsidRPr="003371FB" w:rsidRDefault="003371FB" w:rsidP="00606ADD">
            <w:pPr>
              <w:ind w:firstLine="709"/>
              <w:contextualSpacing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</w:pPr>
          </w:p>
          <w:p w:rsidR="00B94716" w:rsidRPr="00B94716" w:rsidRDefault="00B94716" w:rsidP="00B94716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6160" behindDoc="1" locked="0" layoutInCell="1" allowOverlap="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107315</wp:posOffset>
                  </wp:positionV>
                  <wp:extent cx="1971675" cy="1478915"/>
                  <wp:effectExtent l="0" t="0" r="9525" b="6985"/>
                  <wp:wrapTight wrapText="bothSides">
                    <wp:wrapPolygon edited="0">
                      <wp:start x="0" y="0"/>
                      <wp:lineTo x="0" y="21424"/>
                      <wp:lineTo x="21496" y="21424"/>
                      <wp:lineTo x="21496" y="0"/>
                      <wp:lineTo x="0" y="0"/>
                    </wp:wrapPolygon>
                  </wp:wrapTight>
                  <wp:docPr id="14" name="Рисунок 14" descr="http://ul86.edu-penza.ru/documents/bezopasnost/%D0%97%D0%B8%D0%BC%D0%BD%D0%B8%D0%B5%20%D0%BA%D0%B0%D0%BD%D0%B8%D0%BA%D1%83%D0%BB%D1%8B/IMG-20200505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ul86.edu-penza.ru/documents/bezopasnost/%D0%97%D0%B8%D0%BC%D0%BD%D0%B8%D0%B5%20%D0%BA%D0%B0%D0%BD%D0%B8%D0%BA%D1%83%D0%BB%D1%8B/IMG-20200505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47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D58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преддверии 75-летия Победы педагоги школы и родители учащихся присоединились ко Всероссийской акции «Георгиевская </w:t>
            </w:r>
            <w:r w:rsidR="003371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лента»</w:t>
            </w:r>
            <w:r w:rsidRPr="00B94716">
              <w:rPr>
                <w:rFonts w:ascii="Times New Roman" w:hAnsi="Times New Roman" w:cs="Times New Roman"/>
                <w:sz w:val="20"/>
                <w:szCs w:val="20"/>
              </w:rPr>
              <w:t xml:space="preserve">Георгиевская ленточка – это символ не сломленного духом народа, который боролся, победил фашизм в Великой Отечественной войне. Этот символ — выражение уважения к ветеранам, дань памяти павшим на поле боя, благодарность людям, отдавшим все для фронта. Всем тем, благодаря кому мы победили в 1945 году. </w:t>
            </w:r>
          </w:p>
          <w:p w:rsidR="005900D5" w:rsidRDefault="005900D5" w:rsidP="00B94716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D5869" w:rsidRDefault="00B94716" w:rsidP="00606ADD">
            <w:pPr>
              <w:ind w:firstLine="709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41519" cy="2276475"/>
                  <wp:effectExtent l="0" t="0" r="1905" b="0"/>
                  <wp:docPr id="15" name="Рисунок 15" descr="http://ul86.edu-penza.ru/documents/bezopasnost/%D0%97%D0%B8%D0%BC%D0%BD%D0%B8%D0%B5%20%D0%BA%D0%B0%D0%BD%D0%B8%D0%BA%D1%83%D0%BB%D1%8B/IMG_20200430_120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ul86.edu-penza.ru/documents/bezopasnost/%D0%97%D0%B8%D0%BC%D0%BD%D0%B8%D0%B5%20%D0%BA%D0%B0%D0%BD%D0%B8%D0%BA%D1%83%D0%BB%D1%8B/IMG_20200430_1207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115" cy="2290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4716" w:rsidRDefault="00B94716" w:rsidP="00606ADD">
            <w:pPr>
              <w:ind w:firstLine="709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94716" w:rsidRDefault="00B94716" w:rsidP="00606ADD">
            <w:pPr>
              <w:ind w:firstLine="709"/>
              <w:contextualSpacing/>
              <w:rPr>
                <w:b/>
                <w:i/>
                <w:color w:val="FF0000"/>
                <w:sz w:val="24"/>
                <w:szCs w:val="24"/>
              </w:rPr>
            </w:pPr>
            <w:r w:rsidRPr="00B94716">
              <w:rPr>
                <w:b/>
                <w:i/>
                <w:color w:val="FF0000"/>
                <w:sz w:val="24"/>
                <w:szCs w:val="24"/>
              </w:rPr>
              <w:t>«Мир глазами детей»</w:t>
            </w:r>
          </w:p>
          <w:p w:rsidR="009C5CF4" w:rsidRPr="00B94716" w:rsidRDefault="009C5CF4" w:rsidP="00606ADD">
            <w:pPr>
              <w:ind w:firstLine="709"/>
              <w:contextualSpacing/>
              <w:rPr>
                <w:b/>
                <w:i/>
                <w:color w:val="FF0000"/>
                <w:sz w:val="24"/>
                <w:szCs w:val="24"/>
              </w:rPr>
            </w:pPr>
          </w:p>
          <w:p w:rsidR="00B94716" w:rsidRDefault="009C5CF4" w:rsidP="009C5CF4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8208" behindDoc="0" locked="0" layoutInCell="1" allowOverlap="1">
                  <wp:simplePos x="0" y="0"/>
                  <wp:positionH relativeFrom="column">
                    <wp:posOffset>695960</wp:posOffset>
                  </wp:positionH>
                  <wp:positionV relativeFrom="paragraph">
                    <wp:posOffset>2248535</wp:posOffset>
                  </wp:positionV>
                  <wp:extent cx="2683510" cy="1790700"/>
                  <wp:effectExtent l="0" t="0" r="2540" b="0"/>
                  <wp:wrapSquare wrapText="bothSides"/>
                  <wp:docPr id="22" name="Рисунок 22" descr="http://ul86.edu-penza.ru/upload/iblock/5ac/img_20200424_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ul86.edu-penza.ru/upload/iblock/5ac/img_20200424_wa00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625" t="16370" r="24472" b="-16370"/>
                          <a:stretch/>
                        </pic:blipFill>
                        <pic:spPr bwMode="auto">
                          <a:xfrm>
                            <a:off x="0" y="0"/>
                            <a:ext cx="268351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7184" behindDoc="0" locked="0" layoutInCell="1" allowOverlap="1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324485</wp:posOffset>
                  </wp:positionV>
                  <wp:extent cx="2228850" cy="1653540"/>
                  <wp:effectExtent l="0" t="0" r="0" b="3810"/>
                  <wp:wrapSquare wrapText="bothSides"/>
                  <wp:docPr id="19" name="Рисунок 19" descr="http://ul86.edu-penza.ru/documents/bezopasnost/%D0%97%D0%B8%D0%BC%D0%BD%D0%B8%D0%B5%20%D0%BA%D0%B0%D0%BD%D0%B8%D0%BA%D1%83%D0%BB%D1%8B/IMG-20200426-WA0005%20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ul86.edu-penza.ru/documents/bezopasnost/%D0%97%D0%B8%D0%BC%D0%BD%D0%B8%D0%B5%20%D0%BA%D0%B0%D0%BD%D0%B8%D0%BA%D1%83%D0%BB%D1%8B/IMG-20200426-WA0005%20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65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94716" w:rsidRPr="00B94716">
              <w:rPr>
                <w:rFonts w:ascii="Times New Roman" w:hAnsi="Times New Roman" w:cs="Times New Roman"/>
                <w:sz w:val="20"/>
                <w:szCs w:val="20"/>
              </w:rPr>
              <w:t xml:space="preserve">В преддверии главного праздника страны на сайте </w:t>
            </w:r>
            <w:r w:rsidR="00B94716">
              <w:rPr>
                <w:rFonts w:ascii="Times New Roman" w:hAnsi="Times New Roman" w:cs="Times New Roman"/>
                <w:sz w:val="20"/>
                <w:szCs w:val="20"/>
              </w:rPr>
              <w:t>открылась</w:t>
            </w:r>
            <w:r w:rsidR="00B94716" w:rsidRPr="00B94716">
              <w:rPr>
                <w:rFonts w:ascii="Times New Roman" w:hAnsi="Times New Roman" w:cs="Times New Roman"/>
                <w:sz w:val="20"/>
                <w:szCs w:val="20"/>
              </w:rPr>
              <w:t xml:space="preserve"> выставка рисунков «Война глазами детей».</w:t>
            </w:r>
            <w:r w:rsidR="00B94716" w:rsidRPr="00B94716">
              <w:rPr>
                <w:rFonts w:ascii="Times New Roman" w:hAnsi="Times New Roman" w:cs="Times New Roman"/>
                <w:sz w:val="20"/>
                <w:szCs w:val="20"/>
              </w:rPr>
              <w:br/>
              <w:t>Очень важно рассказывать нашим детям о войне. Детские рисунки о войне – это продолжение памяти о наших дедах, это благодарность за нашу жизнь. Дети отразят в рисунках свое отношение к историческим событиям военных ле</w:t>
            </w:r>
            <w:r w:rsidR="00B94716">
              <w:rPr>
                <w:rFonts w:ascii="Times New Roman" w:hAnsi="Times New Roman" w:cs="Times New Roman"/>
                <w:sz w:val="20"/>
                <w:szCs w:val="20"/>
              </w:rPr>
              <w:t>т, к празднику Победы.</w:t>
            </w:r>
            <w:r w:rsidR="00B94716">
              <w:rPr>
                <w:rFonts w:ascii="Times New Roman" w:hAnsi="Times New Roman" w:cs="Times New Roman"/>
                <w:sz w:val="20"/>
                <w:szCs w:val="20"/>
              </w:rPr>
              <w:br/>
              <w:t>Своими ри</w:t>
            </w:r>
            <w:r w:rsidR="00B94716" w:rsidRPr="00B94716">
              <w:rPr>
                <w:rFonts w:ascii="Times New Roman" w:hAnsi="Times New Roman" w:cs="Times New Roman"/>
                <w:sz w:val="20"/>
                <w:szCs w:val="20"/>
              </w:rPr>
              <w:t>сунками они благодарят тех солдат, которые, не щадя себя, шли к победе.</w:t>
            </w:r>
          </w:p>
          <w:p w:rsidR="009C5CF4" w:rsidRPr="00B94716" w:rsidRDefault="009C5CF4" w:rsidP="00606ADD">
            <w:pPr>
              <w:ind w:firstLine="709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D5869" w:rsidRPr="00B94716" w:rsidRDefault="008D5869" w:rsidP="00606ADD">
            <w:pPr>
              <w:ind w:firstLine="709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D5869" w:rsidRDefault="008D5869" w:rsidP="00606ADD">
            <w:pPr>
              <w:ind w:firstLine="709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F28D7" w:rsidRPr="002655F1" w:rsidRDefault="004F28D7" w:rsidP="002655F1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</w:pPr>
            <w:r w:rsidRPr="002655F1"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  <w:t>Книги Памяти</w:t>
            </w:r>
          </w:p>
          <w:p w:rsidR="002818CB" w:rsidRDefault="009C5CF4" w:rsidP="009C5CF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5C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 протяжении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несколькихлет </w:t>
            </w:r>
            <w:r w:rsidR="004F2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учащиеся </w:t>
            </w:r>
            <w:r w:rsidRPr="009C5C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собирали материал о своих прадедах и прабабушках, участвовавших в ВО войне(1941-1945гг). </w:t>
            </w:r>
            <w:r w:rsidR="004F2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Каждый класс собрал </w:t>
            </w:r>
            <w:r w:rsidRPr="009C5C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замечательный </w:t>
            </w:r>
            <w:r w:rsidRPr="009C5C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материал « </w:t>
            </w:r>
            <w:r w:rsidR="004F2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Книги памяти»  - </w:t>
            </w:r>
            <w:r w:rsidRPr="009C5C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 Мои родственники во время Великой Отечественной Войны».</w:t>
            </w:r>
            <w:r w:rsidR="00114A1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 они были опубликованы</w:t>
            </w:r>
            <w:r w:rsidR="00281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 страничке </w:t>
            </w:r>
            <w:r w:rsidR="002818CB" w:rsidRPr="002818C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dorogapamjati</w:t>
            </w:r>
            <w:r w:rsidR="002818CB" w:rsidRPr="002818C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25021</w:t>
            </w:r>
            <w:r w:rsidR="00114A1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</w:t>
            </w:r>
            <w:r w:rsidR="002818C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Instagram</w:t>
            </w:r>
            <w:r w:rsidR="00281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2818CB" w:rsidRPr="002818CB" w:rsidRDefault="002818CB" w:rsidP="002818C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</w:pPr>
            <w:r w:rsidRPr="002818CB"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  <w:t>«АРТ-Талант»</w:t>
            </w:r>
          </w:p>
          <w:p w:rsidR="002818CB" w:rsidRDefault="004F28D7" w:rsidP="002818C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18CB">
              <w:rPr>
                <w:rFonts w:ascii="Times New Roman" w:hAnsi="Times New Roman" w:cs="Times New Roman"/>
                <w:sz w:val="20"/>
                <w:szCs w:val="20"/>
              </w:rPr>
              <w:t>В рамках празднования 75–летия Победы в Великой Отечественной войне Во время самоизоляции педагоги и учащиеся МБОУ ООШ с.Ульяновка приняли участие в конкурсах образовательного портала «АРТ-Талант».</w:t>
            </w:r>
            <w:r w:rsidRPr="002818CB">
              <w:rPr>
                <w:rFonts w:ascii="Times New Roman" w:hAnsi="Times New Roman" w:cs="Times New Roman"/>
                <w:sz w:val="20"/>
                <w:szCs w:val="20"/>
              </w:rPr>
              <w:br/>
              <w:t>Передать эстафету памяти, показать детям величие и самоотверженность подвига русского народа, завоевавшего Победу, увековечить подвиг отцов, дедов и прадедов, рассказать о нем будущим поколениям - это задача патриотического воспитания, которую ставит перед со</w:t>
            </w:r>
            <w:r w:rsidR="002818CB">
              <w:rPr>
                <w:rFonts w:ascii="Times New Roman" w:hAnsi="Times New Roman" w:cs="Times New Roman"/>
                <w:sz w:val="20"/>
                <w:szCs w:val="20"/>
              </w:rPr>
              <w:t>бой любой педагог и воспитатель.</w:t>
            </w:r>
          </w:p>
          <w:p w:rsidR="002818CB" w:rsidRPr="002818CB" w:rsidRDefault="002818CB" w:rsidP="002818CB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2818CB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Фильмы о войне</w:t>
            </w:r>
          </w:p>
          <w:p w:rsidR="009C5CF4" w:rsidRPr="002818CB" w:rsidRDefault="002818CB" w:rsidP="002818C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нашей школе постоянно организовывались тематические выставки книг о войне, сегодня мы представляем вашему вниманию список фильмов о войне</w:t>
            </w:r>
          </w:p>
          <w:p w:rsidR="00541139" w:rsidRPr="00541139" w:rsidRDefault="00541139" w:rsidP="00A30247">
            <w:pPr>
              <w:ind w:firstLine="709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5CF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Начальная школа:</w:t>
            </w:r>
          </w:p>
          <w:p w:rsidR="00541139" w:rsidRPr="00541139" w:rsidRDefault="00456887" w:rsidP="00A30247">
            <w:pPr>
              <w:ind w:firstLine="709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19" w:history="1">
              <w:r w:rsidR="00541139" w:rsidRPr="009C5CF4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0"/>
                  <w:szCs w:val="20"/>
                  <w:u w:val="single"/>
                  <w:lang w:eastAsia="ru-RU"/>
                </w:rPr>
                <w:t>«Девочка ищет отца» (0+)</w:t>
              </w:r>
            </w:hyperlink>
          </w:p>
          <w:p w:rsidR="00541139" w:rsidRPr="00541139" w:rsidRDefault="00456887" w:rsidP="00A30247">
            <w:pPr>
              <w:ind w:firstLine="709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20" w:history="1">
              <w:r w:rsidR="00541139" w:rsidRPr="009C5CF4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0"/>
                  <w:szCs w:val="20"/>
                  <w:u w:val="single"/>
                  <w:lang w:eastAsia="ru-RU"/>
                </w:rPr>
                <w:t>«Сын полка» (6+)</w:t>
              </w:r>
            </w:hyperlink>
          </w:p>
          <w:p w:rsidR="00541139" w:rsidRPr="00541139" w:rsidRDefault="00456887" w:rsidP="00A30247">
            <w:pPr>
              <w:ind w:firstLine="709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21" w:history="1">
              <w:r w:rsidR="00541139" w:rsidRPr="009C5CF4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0"/>
                  <w:szCs w:val="20"/>
                  <w:u w:val="single"/>
                  <w:lang w:eastAsia="ru-RU"/>
                </w:rPr>
                <w:t>«Садись рядом, Мишка» (6+)</w:t>
              </w:r>
            </w:hyperlink>
          </w:p>
          <w:p w:rsidR="00541139" w:rsidRPr="00541139" w:rsidRDefault="00456887" w:rsidP="00A30247">
            <w:pPr>
              <w:ind w:firstLine="709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22" w:history="1">
              <w:r w:rsidR="00541139" w:rsidRPr="009C5CF4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0"/>
                  <w:szCs w:val="20"/>
                  <w:u w:val="single"/>
                  <w:lang w:eastAsia="ru-RU"/>
                </w:rPr>
                <w:t>«Два Федора» (0+).</w:t>
              </w:r>
            </w:hyperlink>
          </w:p>
          <w:p w:rsidR="009C5CF4" w:rsidRPr="009C5CF4" w:rsidRDefault="009C5CF4" w:rsidP="00A30247">
            <w:pPr>
              <w:ind w:firstLine="709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  <w:p w:rsidR="00541139" w:rsidRPr="00541139" w:rsidRDefault="00541139" w:rsidP="00A30247">
            <w:pPr>
              <w:ind w:firstLine="709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5CF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Средняя школа:</w:t>
            </w:r>
          </w:p>
          <w:p w:rsidR="00541139" w:rsidRPr="00541139" w:rsidRDefault="00456887" w:rsidP="00A30247">
            <w:pPr>
              <w:ind w:firstLine="709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23" w:history="1">
              <w:r w:rsidR="00541139" w:rsidRPr="009C5CF4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0"/>
                  <w:szCs w:val="20"/>
                  <w:u w:val="single"/>
                  <w:lang w:eastAsia="ru-RU"/>
                </w:rPr>
                <w:t>«Я родом из детства» (12+)</w:t>
              </w:r>
            </w:hyperlink>
          </w:p>
          <w:p w:rsidR="00541139" w:rsidRPr="00541139" w:rsidRDefault="00456887" w:rsidP="00A30247">
            <w:pPr>
              <w:ind w:firstLine="709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24" w:history="1">
              <w:r w:rsidR="00541139" w:rsidRPr="009C5CF4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0"/>
                  <w:szCs w:val="20"/>
                  <w:u w:val="single"/>
                  <w:lang w:eastAsia="ru-RU"/>
                </w:rPr>
                <w:t>«Подранки» (12+)</w:t>
              </w:r>
            </w:hyperlink>
          </w:p>
          <w:p w:rsidR="00541139" w:rsidRPr="00541139" w:rsidRDefault="00456887" w:rsidP="00A30247">
            <w:pPr>
              <w:ind w:firstLine="709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25" w:history="1">
              <w:r w:rsidR="00541139" w:rsidRPr="009C5CF4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0"/>
                  <w:szCs w:val="20"/>
                  <w:u w:val="single"/>
                  <w:lang w:eastAsia="ru-RU"/>
                </w:rPr>
                <w:t>«Четыре танкиста и собака» (6+)</w:t>
              </w:r>
            </w:hyperlink>
          </w:p>
          <w:p w:rsidR="00541139" w:rsidRPr="00541139" w:rsidRDefault="00456887" w:rsidP="00A30247">
            <w:pPr>
              <w:ind w:firstLine="709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26" w:history="1">
              <w:r w:rsidR="00541139" w:rsidRPr="009C5CF4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0"/>
                  <w:szCs w:val="20"/>
                  <w:u w:val="single"/>
                  <w:lang w:eastAsia="ru-RU"/>
                </w:rPr>
                <w:t>«Судьба человека» (12+)</w:t>
              </w:r>
            </w:hyperlink>
          </w:p>
          <w:p w:rsidR="00541139" w:rsidRPr="00541139" w:rsidRDefault="00456887" w:rsidP="00A30247">
            <w:pPr>
              <w:ind w:firstLine="709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27" w:history="1">
              <w:r w:rsidR="00541139" w:rsidRPr="009C5CF4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0"/>
                  <w:szCs w:val="20"/>
                  <w:u w:val="single"/>
                  <w:lang w:eastAsia="ru-RU"/>
                </w:rPr>
                <w:t>«В бой идут одни «старики» (12+)</w:t>
              </w:r>
            </w:hyperlink>
          </w:p>
          <w:p w:rsidR="00541139" w:rsidRPr="00541139" w:rsidRDefault="00456887" w:rsidP="00A30247">
            <w:pPr>
              <w:ind w:firstLine="709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28" w:history="1">
              <w:r w:rsidR="00541139" w:rsidRPr="009C5CF4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0"/>
                  <w:szCs w:val="20"/>
                  <w:u w:val="single"/>
                  <w:lang w:eastAsia="ru-RU"/>
                </w:rPr>
                <w:t>«Иваново детство» (16+)</w:t>
              </w:r>
            </w:hyperlink>
          </w:p>
          <w:p w:rsidR="00541139" w:rsidRPr="00541139" w:rsidRDefault="00456887" w:rsidP="00A30247">
            <w:pPr>
              <w:ind w:firstLine="709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29" w:history="1">
              <w:r w:rsidR="00541139" w:rsidRPr="009C5CF4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0"/>
                  <w:szCs w:val="20"/>
                  <w:u w:val="single"/>
                  <w:lang w:eastAsia="ru-RU"/>
                </w:rPr>
                <w:t>«Это было в разведке» (12+)</w:t>
              </w:r>
            </w:hyperlink>
          </w:p>
          <w:p w:rsidR="00541139" w:rsidRPr="00541139" w:rsidRDefault="00541139" w:rsidP="00A30247">
            <w:pPr>
              <w:ind w:firstLine="709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11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hyperlink r:id="rId30" w:history="1">
              <w:r w:rsidRPr="009C5CF4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0"/>
                  <w:szCs w:val="20"/>
                  <w:u w:val="single"/>
                  <w:lang w:eastAsia="ru-RU"/>
                </w:rPr>
                <w:t>«…А зори здесь тихие» (12+)</w:t>
              </w:r>
            </w:hyperlink>
          </w:p>
          <w:p w:rsidR="00541139" w:rsidRPr="00541139" w:rsidRDefault="00456887" w:rsidP="00A30247">
            <w:pPr>
              <w:ind w:firstLine="709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31" w:history="1">
              <w:r w:rsidR="00541139" w:rsidRPr="009C5CF4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0"/>
                  <w:szCs w:val="20"/>
                  <w:u w:val="single"/>
                  <w:lang w:eastAsia="ru-RU"/>
                </w:rPr>
                <w:t>«Они сражались за Родину» (0+)</w:t>
              </w:r>
            </w:hyperlink>
          </w:p>
          <w:p w:rsidR="00541139" w:rsidRPr="00541139" w:rsidRDefault="00456887" w:rsidP="00A30247">
            <w:pPr>
              <w:ind w:firstLine="709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32" w:history="1">
              <w:r w:rsidR="00541139" w:rsidRPr="009C5CF4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0"/>
                  <w:szCs w:val="20"/>
                  <w:u w:val="single"/>
                  <w:lang w:eastAsia="ru-RU"/>
                </w:rPr>
                <w:t>«Летят журавли» (12+)</w:t>
              </w:r>
            </w:hyperlink>
          </w:p>
          <w:p w:rsidR="00541139" w:rsidRPr="00541139" w:rsidRDefault="00456887" w:rsidP="00A30247">
            <w:pPr>
              <w:ind w:firstLine="709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33" w:history="1">
              <w:r w:rsidR="00541139" w:rsidRPr="009C5CF4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0"/>
                  <w:szCs w:val="20"/>
                  <w:u w:val="single"/>
                  <w:lang w:eastAsia="ru-RU"/>
                </w:rPr>
                <w:t>«Батальоны просят огня» (12+)</w:t>
              </w:r>
            </w:hyperlink>
          </w:p>
          <w:p w:rsidR="00541139" w:rsidRPr="00541139" w:rsidRDefault="00456887" w:rsidP="00A30247">
            <w:pPr>
              <w:ind w:firstLine="709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34" w:history="1">
              <w:r w:rsidR="00541139" w:rsidRPr="009C5CF4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0"/>
                  <w:szCs w:val="20"/>
                  <w:u w:val="single"/>
                  <w:lang w:eastAsia="ru-RU"/>
                </w:rPr>
                <w:t>«Аты-баты, шли солдаты…» (0+)</w:t>
              </w:r>
            </w:hyperlink>
          </w:p>
          <w:p w:rsidR="00541139" w:rsidRPr="00541139" w:rsidRDefault="00456887" w:rsidP="00A30247">
            <w:pPr>
              <w:ind w:firstLine="709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35" w:history="1">
              <w:r w:rsidR="00541139" w:rsidRPr="009C5CF4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0"/>
                  <w:szCs w:val="20"/>
                  <w:u w:val="single"/>
                  <w:lang w:eastAsia="ru-RU"/>
                </w:rPr>
                <w:t>«Отец солдата» (0+).</w:t>
              </w:r>
            </w:hyperlink>
          </w:p>
          <w:p w:rsidR="00541139" w:rsidRPr="00606ADD" w:rsidRDefault="00541139" w:rsidP="00A30247">
            <w:pPr>
              <w:pStyle w:val="a3"/>
              <w:shd w:val="clear" w:color="auto" w:fill="F9F9F9"/>
              <w:spacing w:before="0" w:beforeAutospacing="0" w:after="0" w:afterAutospacing="0"/>
              <w:ind w:firstLine="709"/>
              <w:contextualSpacing/>
              <w:textAlignment w:val="baseline"/>
              <w:rPr>
                <w:sz w:val="20"/>
                <w:szCs w:val="20"/>
              </w:rPr>
            </w:pPr>
          </w:p>
          <w:p w:rsidR="004202C5" w:rsidRPr="00A30247" w:rsidRDefault="0097342C" w:rsidP="002818CB">
            <w:pPr>
              <w:pStyle w:val="a3"/>
              <w:shd w:val="clear" w:color="auto" w:fill="F9F9F9"/>
              <w:spacing w:before="0" w:beforeAutospacing="0" w:after="240" w:afterAutospacing="0"/>
              <w:ind w:firstLine="176"/>
              <w:contextualSpacing/>
              <w:textAlignment w:val="baseline"/>
              <w:rPr>
                <w:b/>
                <w:bCs/>
                <w:color w:val="4D4D4D"/>
                <w:kern w:val="36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901668" cy="2162175"/>
                  <wp:effectExtent l="0" t="0" r="3810" b="0"/>
                  <wp:docPr id="17" name="Рисунок 17" descr="https://im0-tub-ru.yandex.net/i?id=d40470234910d146a631e8442ef90493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d40470234910d146a631e8442ef90493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413" cy="2169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4288" w:rsidRPr="004967D8" w:rsidRDefault="00374288" w:rsidP="004967D8">
      <w:pPr>
        <w:spacing w:before="0" w:beforeAutospacing="0" w:after="0" w:afterAutospacing="0"/>
        <w:ind w:firstLine="709"/>
        <w:contextualSpacing/>
        <w:rPr>
          <w:rFonts w:ascii="Times New Roman" w:hAnsi="Times New Roman" w:cs="Times New Roman"/>
          <w:sz w:val="20"/>
          <w:szCs w:val="20"/>
        </w:rPr>
      </w:pPr>
    </w:p>
    <w:p w:rsidR="00483F28" w:rsidRPr="004967D8" w:rsidRDefault="00483F28" w:rsidP="002818CB">
      <w:pPr>
        <w:spacing w:before="0" w:beforeAutospacing="0" w:after="0" w:afterAutospacing="0"/>
        <w:contextualSpacing/>
        <w:rPr>
          <w:rFonts w:ascii="Times New Roman" w:hAnsi="Times New Roman" w:cs="Times New Roman"/>
          <w:sz w:val="20"/>
          <w:szCs w:val="20"/>
        </w:rPr>
      </w:pPr>
    </w:p>
    <w:p w:rsidR="00483F28" w:rsidRPr="004967D8" w:rsidRDefault="00483F28" w:rsidP="004967D8">
      <w:pPr>
        <w:spacing w:before="0" w:beforeAutospacing="0" w:after="0" w:afterAutospacing="0"/>
        <w:ind w:firstLine="709"/>
        <w:contextualSpacing/>
        <w:rPr>
          <w:rFonts w:ascii="Times New Roman" w:hAnsi="Times New Roman" w:cs="Times New Roman"/>
          <w:sz w:val="20"/>
          <w:szCs w:val="20"/>
        </w:rPr>
      </w:pPr>
    </w:p>
    <w:p w:rsidR="004967D8" w:rsidRPr="004967D8" w:rsidRDefault="004967D8" w:rsidP="008D5869">
      <w:pPr>
        <w:pStyle w:val="a3"/>
        <w:shd w:val="clear" w:color="auto" w:fill="F9F9F9"/>
        <w:spacing w:before="0" w:beforeAutospacing="0" w:after="0" w:afterAutospacing="0"/>
        <w:contextualSpacing/>
        <w:jc w:val="both"/>
        <w:textAlignment w:val="baseline"/>
        <w:rPr>
          <w:sz w:val="20"/>
          <w:szCs w:val="20"/>
        </w:rPr>
      </w:pPr>
      <w:bookmarkStart w:id="0" w:name="_GoBack"/>
      <w:bookmarkEnd w:id="0"/>
    </w:p>
    <w:p w:rsidR="00723127" w:rsidRPr="00723127" w:rsidRDefault="00723127" w:rsidP="00723127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1" w:color="auto"/>
        </w:pBdr>
        <w:spacing w:after="0" w:line="120" w:lineRule="atLeast"/>
        <w:rPr>
          <w:rFonts w:ascii="Arial Narrow" w:eastAsia="Times New Roman" w:hAnsi="Arial Narrow" w:cs="Times New Roman"/>
          <w:sz w:val="16"/>
          <w:szCs w:val="16"/>
          <w:lang w:eastAsia="ru-RU"/>
        </w:rPr>
        <w:sectPr w:rsidR="00723127" w:rsidRPr="00723127" w:rsidSect="00F10226">
          <w:type w:val="continuous"/>
          <w:pgSz w:w="11906" w:h="16838"/>
          <w:pgMar w:top="284" w:right="282" w:bottom="142" w:left="284" w:header="708" w:footer="0" w:gutter="0"/>
          <w:cols w:num="2" w:space="283"/>
          <w:docGrid w:linePitch="360"/>
        </w:sectPr>
      </w:pPr>
      <w:r w:rsidRPr="00723127">
        <w:rPr>
          <w:rFonts w:ascii="Arial Narrow" w:eastAsia="Times New Roman" w:hAnsi="Arial Narrow" w:cs="Times New Roman"/>
          <w:sz w:val="16"/>
          <w:szCs w:val="16"/>
          <w:lang w:eastAsia="ru-RU"/>
        </w:rPr>
        <w:t>Газета «Звонок»      Гл. редактор Тарасова Т.А</w:t>
      </w:r>
      <w:r w:rsidRPr="00723127">
        <w:rPr>
          <w:rFonts w:ascii="Arial Narrow" w:eastAsia="Times New Roman" w:hAnsi="Arial Narrow" w:cs="Times New Roman"/>
          <w:b/>
          <w:sz w:val="16"/>
          <w:szCs w:val="16"/>
          <w:lang w:eastAsia="ru-RU"/>
        </w:rPr>
        <w:t>.</w:t>
      </w:r>
      <w:r w:rsidRPr="00723127">
        <w:rPr>
          <w:rFonts w:ascii="Arial Narrow" w:eastAsia="Times New Roman" w:hAnsi="Arial Narrow" w:cs="Times New Roman"/>
          <w:sz w:val="16"/>
          <w:szCs w:val="16"/>
          <w:lang w:eastAsia="ru-RU"/>
        </w:rPr>
        <w:t xml:space="preserve">      Учредитель   Администрация  МБОУ ООШ с Ульяновка    Адрес : с Ульяновка  ул Ленинская 86      поч. инд. 442507            Сверстано и отпечатано в       компьютерном</w:t>
      </w:r>
      <w:r w:rsidR="002818CB">
        <w:rPr>
          <w:rFonts w:ascii="Arial Narrow" w:eastAsia="Times New Roman" w:hAnsi="Arial Narrow" w:cs="Times New Roman"/>
          <w:sz w:val="16"/>
          <w:szCs w:val="16"/>
          <w:lang w:eastAsia="ru-RU"/>
        </w:rPr>
        <w:t xml:space="preserve"> классе школы</w:t>
      </w:r>
    </w:p>
    <w:p w:rsidR="004967D8" w:rsidRDefault="004967D8" w:rsidP="004967D8">
      <w:pPr>
        <w:pStyle w:val="a3"/>
      </w:pPr>
    </w:p>
    <w:p w:rsidR="00483F28" w:rsidRPr="00A27D88" w:rsidRDefault="00483F28" w:rsidP="00A27D88">
      <w:pPr>
        <w:spacing w:before="0" w:beforeAutospacing="0" w:after="0" w:afterAutospacing="0"/>
        <w:ind w:firstLine="709"/>
        <w:contextualSpacing/>
        <w:rPr>
          <w:sz w:val="20"/>
          <w:szCs w:val="20"/>
        </w:rPr>
      </w:pPr>
    </w:p>
    <w:p w:rsidR="000F7EF0" w:rsidRPr="00A27D88" w:rsidRDefault="000F7EF0" w:rsidP="00A27D88">
      <w:pPr>
        <w:spacing w:before="0" w:beforeAutospacing="0"/>
        <w:ind w:firstLine="709"/>
        <w:contextualSpacing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27D88" w:rsidRDefault="00A27D88" w:rsidP="00C418C3">
      <w:pPr>
        <w:spacing w:before="0" w:beforeAutospacing="0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A27D88" w:rsidRDefault="00A27D88" w:rsidP="00C418C3">
      <w:pPr>
        <w:spacing w:before="0" w:beforeAutospacing="0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A27D88" w:rsidRDefault="00A27D88" w:rsidP="00C418C3">
      <w:pPr>
        <w:spacing w:before="0" w:beforeAutospacing="0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571105" w:rsidRDefault="00571105" w:rsidP="00776E38">
      <w:pPr>
        <w:contextualSpacing/>
        <w:outlineLvl w:val="1"/>
        <w:rPr>
          <w:i/>
          <w:sz w:val="20"/>
          <w:szCs w:val="20"/>
        </w:rPr>
      </w:pPr>
    </w:p>
    <w:p w:rsidR="00571105" w:rsidRDefault="00571105" w:rsidP="00776E38">
      <w:pPr>
        <w:contextualSpacing/>
        <w:outlineLvl w:val="1"/>
        <w:rPr>
          <w:i/>
          <w:sz w:val="20"/>
          <w:szCs w:val="20"/>
        </w:rPr>
      </w:pPr>
    </w:p>
    <w:p w:rsidR="00571105" w:rsidRDefault="00571105" w:rsidP="00776E38">
      <w:pPr>
        <w:contextualSpacing/>
        <w:outlineLvl w:val="1"/>
        <w:rPr>
          <w:i/>
          <w:sz w:val="20"/>
          <w:szCs w:val="20"/>
        </w:rPr>
      </w:pPr>
    </w:p>
    <w:p w:rsidR="00571105" w:rsidRPr="00703A1B" w:rsidRDefault="00571105" w:rsidP="00776E38">
      <w:pPr>
        <w:contextualSpacing/>
        <w:outlineLvl w:val="1"/>
        <w:rPr>
          <w:i/>
          <w:sz w:val="20"/>
          <w:szCs w:val="20"/>
        </w:rPr>
      </w:pPr>
    </w:p>
    <w:p w:rsidR="008D4318" w:rsidRDefault="008D4318" w:rsidP="00776E38"/>
    <w:p w:rsidR="007E4F3A" w:rsidRDefault="00AF4F8B" w:rsidP="00776E38"/>
    <w:sectPr w:rsidR="007E4F3A" w:rsidSect="00865BA4"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4F8B" w:rsidRDefault="00AF4F8B" w:rsidP="004202C5">
      <w:pPr>
        <w:spacing w:before="0" w:after="0"/>
      </w:pPr>
      <w:r>
        <w:separator/>
      </w:r>
    </w:p>
  </w:endnote>
  <w:endnote w:type="continuationSeparator" w:id="1">
    <w:p w:rsidR="00AF4F8B" w:rsidRDefault="00AF4F8B" w:rsidP="004202C5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4F8B" w:rsidRDefault="00AF4F8B" w:rsidP="004202C5">
      <w:pPr>
        <w:spacing w:before="0" w:after="0"/>
      </w:pPr>
      <w:r>
        <w:separator/>
      </w:r>
    </w:p>
  </w:footnote>
  <w:footnote w:type="continuationSeparator" w:id="1">
    <w:p w:rsidR="00AF4F8B" w:rsidRDefault="00AF4F8B" w:rsidP="004202C5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7A4F52"/>
    <w:multiLevelType w:val="hybridMultilevel"/>
    <w:tmpl w:val="5E16DF3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41C0CD3"/>
    <w:multiLevelType w:val="multilevel"/>
    <w:tmpl w:val="3A484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D4318"/>
    <w:rsid w:val="00053F16"/>
    <w:rsid w:val="000F7EF0"/>
    <w:rsid w:val="00114A15"/>
    <w:rsid w:val="001D1C0D"/>
    <w:rsid w:val="001F1BB7"/>
    <w:rsid w:val="002362FD"/>
    <w:rsid w:val="002655F1"/>
    <w:rsid w:val="00273608"/>
    <w:rsid w:val="002818CB"/>
    <w:rsid w:val="0029026C"/>
    <w:rsid w:val="002D3C95"/>
    <w:rsid w:val="003371FB"/>
    <w:rsid w:val="003544BF"/>
    <w:rsid w:val="00374288"/>
    <w:rsid w:val="003B1A2D"/>
    <w:rsid w:val="003C04B4"/>
    <w:rsid w:val="003F5ADE"/>
    <w:rsid w:val="004202C5"/>
    <w:rsid w:val="00456887"/>
    <w:rsid w:val="00483F28"/>
    <w:rsid w:val="004967D8"/>
    <w:rsid w:val="004D13EC"/>
    <w:rsid w:val="004F28D7"/>
    <w:rsid w:val="004F4B06"/>
    <w:rsid w:val="00541139"/>
    <w:rsid w:val="00571105"/>
    <w:rsid w:val="005900D5"/>
    <w:rsid w:val="00606ADD"/>
    <w:rsid w:val="00615E35"/>
    <w:rsid w:val="00622FAD"/>
    <w:rsid w:val="006933C0"/>
    <w:rsid w:val="006C4174"/>
    <w:rsid w:val="00703A1B"/>
    <w:rsid w:val="00723127"/>
    <w:rsid w:val="007471CF"/>
    <w:rsid w:val="007575BA"/>
    <w:rsid w:val="00776E38"/>
    <w:rsid w:val="008140CC"/>
    <w:rsid w:val="008C68B6"/>
    <w:rsid w:val="008D4318"/>
    <w:rsid w:val="008D5869"/>
    <w:rsid w:val="00941B92"/>
    <w:rsid w:val="0097342C"/>
    <w:rsid w:val="009A571F"/>
    <w:rsid w:val="009C5CF4"/>
    <w:rsid w:val="009D6AA3"/>
    <w:rsid w:val="00A1100E"/>
    <w:rsid w:val="00A27D88"/>
    <w:rsid w:val="00A30247"/>
    <w:rsid w:val="00A330FA"/>
    <w:rsid w:val="00AF4F8B"/>
    <w:rsid w:val="00AF6EED"/>
    <w:rsid w:val="00B139CF"/>
    <w:rsid w:val="00B9127E"/>
    <w:rsid w:val="00B94716"/>
    <w:rsid w:val="00BB090C"/>
    <w:rsid w:val="00BD6E33"/>
    <w:rsid w:val="00C418C3"/>
    <w:rsid w:val="00CA5651"/>
    <w:rsid w:val="00CD2A08"/>
    <w:rsid w:val="00CD53AC"/>
    <w:rsid w:val="00D152B1"/>
    <w:rsid w:val="00D34187"/>
    <w:rsid w:val="00D56A4D"/>
    <w:rsid w:val="00E201C1"/>
    <w:rsid w:val="00E33777"/>
    <w:rsid w:val="00E41F2A"/>
    <w:rsid w:val="00E44049"/>
    <w:rsid w:val="00E67056"/>
    <w:rsid w:val="00EA24F2"/>
    <w:rsid w:val="00F10226"/>
    <w:rsid w:val="00F2151F"/>
    <w:rsid w:val="00F3270C"/>
    <w:rsid w:val="00F40F5D"/>
    <w:rsid w:val="00FD2A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4318"/>
    <w:pPr>
      <w:spacing w:before="100" w:beforeAutospacing="1" w:after="100" w:afterAutospacing="1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3F5A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3418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43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D431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431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F5A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6">
    <w:name w:val="Table Grid"/>
    <w:basedOn w:val="a1"/>
    <w:uiPriority w:val="59"/>
    <w:rsid w:val="00CA56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try-content">
    <w:name w:val="entry-content"/>
    <w:basedOn w:val="a0"/>
    <w:rsid w:val="00D34187"/>
  </w:style>
  <w:style w:type="character" w:customStyle="1" w:styleId="20">
    <w:name w:val="Заголовок 2 Знак"/>
    <w:basedOn w:val="a0"/>
    <w:link w:val="2"/>
    <w:uiPriority w:val="9"/>
    <w:semiHidden/>
    <w:rsid w:val="00D3418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l-obj">
    <w:name w:val="hl-obj"/>
    <w:basedOn w:val="a0"/>
    <w:rsid w:val="004202C5"/>
  </w:style>
  <w:style w:type="paragraph" w:styleId="a7">
    <w:name w:val="header"/>
    <w:basedOn w:val="a"/>
    <w:link w:val="a8"/>
    <w:uiPriority w:val="99"/>
    <w:unhideWhenUsed/>
    <w:rsid w:val="004202C5"/>
    <w:pPr>
      <w:tabs>
        <w:tab w:val="center" w:pos="4677"/>
        <w:tab w:val="right" w:pos="9355"/>
      </w:tabs>
      <w:spacing w:before="0" w:after="0"/>
    </w:pPr>
  </w:style>
  <w:style w:type="character" w:customStyle="1" w:styleId="a8">
    <w:name w:val="Верхний колонтитул Знак"/>
    <w:basedOn w:val="a0"/>
    <w:link w:val="a7"/>
    <w:uiPriority w:val="99"/>
    <w:rsid w:val="004202C5"/>
  </w:style>
  <w:style w:type="paragraph" w:styleId="a9">
    <w:name w:val="footer"/>
    <w:basedOn w:val="a"/>
    <w:link w:val="aa"/>
    <w:uiPriority w:val="99"/>
    <w:unhideWhenUsed/>
    <w:rsid w:val="004202C5"/>
    <w:pPr>
      <w:tabs>
        <w:tab w:val="center" w:pos="4677"/>
        <w:tab w:val="right" w:pos="9355"/>
      </w:tabs>
      <w:spacing w:before="0" w:after="0"/>
    </w:pPr>
  </w:style>
  <w:style w:type="character" w:customStyle="1" w:styleId="aa">
    <w:name w:val="Нижний колонтитул Знак"/>
    <w:basedOn w:val="a0"/>
    <w:link w:val="a9"/>
    <w:uiPriority w:val="99"/>
    <w:rsid w:val="004202C5"/>
  </w:style>
  <w:style w:type="paragraph" w:styleId="ab">
    <w:name w:val="List Paragraph"/>
    <w:basedOn w:val="a"/>
    <w:uiPriority w:val="34"/>
    <w:qFormat/>
    <w:rsid w:val="00374288"/>
    <w:pPr>
      <w:spacing w:before="0" w:beforeAutospacing="0" w:after="200" w:afterAutospacing="0" w:line="276" w:lineRule="auto"/>
      <w:ind w:left="720"/>
      <w:contextualSpacing/>
    </w:pPr>
  </w:style>
  <w:style w:type="character" w:styleId="ac">
    <w:name w:val="Hyperlink"/>
    <w:basedOn w:val="a0"/>
    <w:uiPriority w:val="99"/>
    <w:unhideWhenUsed/>
    <w:rsid w:val="00374288"/>
    <w:rPr>
      <w:color w:val="0000FF"/>
      <w:u w:val="single"/>
    </w:rPr>
  </w:style>
  <w:style w:type="character" w:styleId="ad">
    <w:name w:val="FollowedHyperlink"/>
    <w:basedOn w:val="a0"/>
    <w:uiPriority w:val="99"/>
    <w:semiHidden/>
    <w:unhideWhenUsed/>
    <w:rsid w:val="00606AD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4318"/>
    <w:pPr>
      <w:spacing w:before="100" w:beforeAutospacing="1" w:after="100" w:afterAutospacing="1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3F5A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3418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43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D431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431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F5A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6">
    <w:name w:val="Table Grid"/>
    <w:basedOn w:val="a1"/>
    <w:uiPriority w:val="59"/>
    <w:rsid w:val="00CA56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try-content">
    <w:name w:val="entry-content"/>
    <w:basedOn w:val="a0"/>
    <w:rsid w:val="00D34187"/>
  </w:style>
  <w:style w:type="character" w:customStyle="1" w:styleId="20">
    <w:name w:val="Заголовок 2 Знак"/>
    <w:basedOn w:val="a0"/>
    <w:link w:val="2"/>
    <w:uiPriority w:val="9"/>
    <w:semiHidden/>
    <w:rsid w:val="00D3418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l-obj">
    <w:name w:val="hl-obj"/>
    <w:basedOn w:val="a0"/>
    <w:rsid w:val="004202C5"/>
  </w:style>
  <w:style w:type="paragraph" w:styleId="a7">
    <w:name w:val="header"/>
    <w:basedOn w:val="a"/>
    <w:link w:val="a8"/>
    <w:uiPriority w:val="99"/>
    <w:unhideWhenUsed/>
    <w:rsid w:val="004202C5"/>
    <w:pPr>
      <w:tabs>
        <w:tab w:val="center" w:pos="4677"/>
        <w:tab w:val="right" w:pos="9355"/>
      </w:tabs>
      <w:spacing w:before="0" w:after="0"/>
    </w:pPr>
  </w:style>
  <w:style w:type="character" w:customStyle="1" w:styleId="a8">
    <w:name w:val="Верхний колонтитул Знак"/>
    <w:basedOn w:val="a0"/>
    <w:link w:val="a7"/>
    <w:uiPriority w:val="99"/>
    <w:rsid w:val="004202C5"/>
  </w:style>
  <w:style w:type="paragraph" w:styleId="a9">
    <w:name w:val="footer"/>
    <w:basedOn w:val="a"/>
    <w:link w:val="aa"/>
    <w:uiPriority w:val="99"/>
    <w:unhideWhenUsed/>
    <w:rsid w:val="004202C5"/>
    <w:pPr>
      <w:tabs>
        <w:tab w:val="center" w:pos="4677"/>
        <w:tab w:val="right" w:pos="9355"/>
      </w:tabs>
      <w:spacing w:before="0" w:after="0"/>
    </w:pPr>
  </w:style>
  <w:style w:type="character" w:customStyle="1" w:styleId="aa">
    <w:name w:val="Нижний колонтитул Знак"/>
    <w:basedOn w:val="a0"/>
    <w:link w:val="a9"/>
    <w:uiPriority w:val="99"/>
    <w:rsid w:val="004202C5"/>
  </w:style>
  <w:style w:type="paragraph" w:styleId="ab">
    <w:name w:val="List Paragraph"/>
    <w:basedOn w:val="a"/>
    <w:uiPriority w:val="34"/>
    <w:qFormat/>
    <w:rsid w:val="00374288"/>
    <w:pPr>
      <w:spacing w:before="0" w:beforeAutospacing="0" w:after="200" w:afterAutospacing="0" w:line="276" w:lineRule="auto"/>
      <w:ind w:left="720"/>
      <w:contextualSpacing/>
    </w:pPr>
  </w:style>
  <w:style w:type="character" w:styleId="ac">
    <w:name w:val="Hyperlink"/>
    <w:basedOn w:val="a0"/>
    <w:uiPriority w:val="99"/>
    <w:unhideWhenUsed/>
    <w:rsid w:val="00374288"/>
    <w:rPr>
      <w:color w:val="0000FF"/>
      <w:u w:val="single"/>
    </w:rPr>
  </w:style>
  <w:style w:type="character" w:styleId="ad">
    <w:name w:val="FollowedHyperlink"/>
    <w:basedOn w:val="a0"/>
    <w:uiPriority w:val="99"/>
    <w:semiHidden/>
    <w:unhideWhenUsed/>
    <w:rsid w:val="00606AD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4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9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6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0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17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99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424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699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257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133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901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665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5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86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55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422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97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87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67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68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9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2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4063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076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81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6794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17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0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62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6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23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48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11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4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35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1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97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60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17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47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88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03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2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68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8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72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27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79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23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23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89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5700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691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2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30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13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57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33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8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3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19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129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46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66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11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3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8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7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1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2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s://youtu.be/ov7bKyahGL4" TargetMode="External"/><Relationship Id="rId39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hyperlink" Target="https://youtu.be/dDw68K-oTI4" TargetMode="External"/><Relationship Id="rId34" Type="http://schemas.openxmlformats.org/officeDocument/2006/relationships/hyperlink" Target="https://youtu.be/Gnk6eXyukcQ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s://voenhronika.ru/news/chetyre_tankista_i_sobaka_vse_serii_1966_1970/2013-10-28-387" TargetMode="External"/><Relationship Id="rId33" Type="http://schemas.openxmlformats.org/officeDocument/2006/relationships/hyperlink" Target="https://yandex.ru/video/preview?filmId=9029770456512427214&amp;text=%C2%AB%D0%91%D0%B0%D1%82%D0%B0%D0%BB%D1%8C%D0%BE%D0%BD%D1%8B%20%D0%BF%D1%80%D0%BE%D1%81%D1%8F%D1%82%20%D0%BE%D0%B3%D0%BD%D1%8F%C2%BB%20(12%2B)&amp;path=wizard&amp;parent-reqid=1585906818942329-1710211025630715789400356-production-app-host-sas-web-yp-100&amp;redircnt=1585906830.1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kinopoisk.ru/film/44067/watch?from=qa_serp&amp;source=serp&amp;vars=block%3Donline&amp;reqid=1585904679461772-319106370705098866000178-vla1-0385&amp;promocode=P89UWK5HN2" TargetMode="External"/><Relationship Id="rId29" Type="http://schemas.openxmlformats.org/officeDocument/2006/relationships/hyperlink" Target="https://youtu.be/E_h75eb5vrY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ok.ru/video/1546470689386" TargetMode="External"/><Relationship Id="rId32" Type="http://schemas.openxmlformats.org/officeDocument/2006/relationships/hyperlink" Target="https://youtu.be/2OccZQmxKac" TargetMode="Externa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s://youtu.be/ooJJkSLXdGc" TargetMode="External"/><Relationship Id="rId28" Type="http://schemas.openxmlformats.org/officeDocument/2006/relationships/hyperlink" Target="https://hd.kinopoisk.ru/film/40959c399da1454da4abfebf69809590/?from=qa_serp&amp;source=serp&amp;vars=block%3Donline&amp;reqid=1585905455410312-1339992215225327178200176-vla1-2651&amp;promocode=P89UWK5HN2" TargetMode="External"/><Relationship Id="rId36" Type="http://schemas.openxmlformats.org/officeDocument/2006/relationships/image" Target="media/image13.jpeg"/><Relationship Id="rId10" Type="http://schemas.openxmlformats.org/officeDocument/2006/relationships/image" Target="media/image4.jpeg"/><Relationship Id="rId19" Type="http://schemas.openxmlformats.org/officeDocument/2006/relationships/hyperlink" Target="https://youtu.be/tL9YtZDEGnE" TargetMode="External"/><Relationship Id="rId31" Type="http://schemas.openxmlformats.org/officeDocument/2006/relationships/hyperlink" Target="https://yandex.ru/video/preview?filmId=16973866543146648823&amp;text=%C2%AB%D0%9E%D0%BD%D0%B8%20%D1%81%D1%80%D0%B0%D0%B6%D0%B0%D0%BB%D0%B8%D1%81%D1%8C%20%D0%B7%D0%B0%20%D0%A0%D0%BE%D0%B4%D0%B8%D0%BD%D1%83%C2%BB%20(0%2B)&amp;path=wizard&amp;parent-reqid=1585906654323848-596982993666838280600158-production-app-host-man-web-yp-217&amp;redircnt=1585906716.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youtu.be/dDw68K-oTI4" TargetMode="External"/><Relationship Id="rId27" Type="http://schemas.openxmlformats.org/officeDocument/2006/relationships/hyperlink" Target="https://yandex.ru/video/preview?filmId=3155130539058665448&amp;text=%C2%AB%D0%92%20%D0%B1%D0%BE%D0%B9%20%D0%B8%D0%B4%D1%83%D1%82%20%D0%BE%D0%B4%D0%BD%D0%B8%20%C2%AB%D1%81%D1%82%D0%B0%D1%80%D0%B8%D0%BA%D0%B8%C2%BB%20(12%2B)&amp;path=wizard&amp;parent-reqid=1585905378810823-1662242454234415388300179-vla1-2128&amp;redircnt=1585905394.1" TargetMode="External"/><Relationship Id="rId30" Type="http://schemas.openxmlformats.org/officeDocument/2006/relationships/hyperlink" Target="https://youtu.be/cSx-_WpQf3M" TargetMode="External"/><Relationship Id="rId35" Type="http://schemas.openxmlformats.org/officeDocument/2006/relationships/hyperlink" Target="https://youtu.be/UZgl5Wr9Fe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1034</Words>
  <Characters>5895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2</cp:revision>
  <cp:lastPrinted>2020-02-29T19:38:00Z</cp:lastPrinted>
  <dcterms:created xsi:type="dcterms:W3CDTF">2020-05-12T04:19:00Z</dcterms:created>
  <dcterms:modified xsi:type="dcterms:W3CDTF">2020-05-12T04:19:00Z</dcterms:modified>
</cp:coreProperties>
</file>